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125C2" w14:textId="77777777" w:rsidR="00E34F29" w:rsidRDefault="00E34F29" w:rsidP="00E34F2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4F29">
        <w:rPr>
          <w:rFonts w:ascii="Times New Roman" w:hAnsi="Times New Roman" w:cs="Times New Roman"/>
          <w:b/>
          <w:sz w:val="28"/>
          <w:szCs w:val="28"/>
        </w:rPr>
        <w:t>Г</w:t>
      </w:r>
      <w:r w:rsidR="008E6739">
        <w:rPr>
          <w:rFonts w:ascii="Times New Roman" w:hAnsi="Times New Roman" w:cs="Times New Roman"/>
          <w:b/>
          <w:sz w:val="28"/>
          <w:szCs w:val="28"/>
        </w:rPr>
        <w:t>РАФИК ПРИЕМА ГРАЖДАН</w:t>
      </w:r>
    </w:p>
    <w:p w14:paraId="6ED26E3F" w14:textId="647EC5B9" w:rsidR="00000000" w:rsidRDefault="00E34F29" w:rsidP="00E34F29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руководителями</w:t>
      </w:r>
      <w:r w:rsidRPr="00E34F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51F8F" w:rsidRPr="00351F8F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>ООО «</w:t>
      </w:r>
      <w:r w:rsidR="00E13B83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>Доктор Интегра</w:t>
      </w:r>
      <w:r w:rsidR="00351F8F" w:rsidRPr="00351F8F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>»</w:t>
      </w:r>
    </w:p>
    <w:p w14:paraId="19DC60DF" w14:textId="77777777" w:rsidR="00E34F29" w:rsidRDefault="00E34F29">
      <w:pPr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14:paraId="367D19C3" w14:textId="77777777" w:rsidR="003A7585" w:rsidRDefault="003A7585">
      <w:pPr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3A7585" w14:paraId="199977F0" w14:textId="77777777" w:rsidTr="003A7585">
        <w:tc>
          <w:tcPr>
            <w:tcW w:w="3115" w:type="dxa"/>
          </w:tcPr>
          <w:p w14:paraId="78522401" w14:textId="77777777" w:rsidR="003A7585" w:rsidRPr="003A7585" w:rsidRDefault="003A758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</w:pPr>
            <w:r w:rsidRPr="003A758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  <w:t>Должность, Ф.И.О.</w:t>
            </w:r>
          </w:p>
        </w:tc>
        <w:tc>
          <w:tcPr>
            <w:tcW w:w="3115" w:type="dxa"/>
          </w:tcPr>
          <w:p w14:paraId="023C3639" w14:textId="77777777" w:rsidR="003A7585" w:rsidRPr="003A7585" w:rsidRDefault="003A758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</w:pPr>
            <w:r w:rsidRPr="003A758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  <w:t>Приемные дни</w:t>
            </w:r>
          </w:p>
        </w:tc>
        <w:tc>
          <w:tcPr>
            <w:tcW w:w="3115" w:type="dxa"/>
          </w:tcPr>
          <w:p w14:paraId="5AF8E5EC" w14:textId="77777777" w:rsidR="003A7585" w:rsidRPr="003A7585" w:rsidRDefault="003A758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</w:pPr>
            <w:r w:rsidRPr="003A758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  <w:t>Время приема</w:t>
            </w:r>
          </w:p>
        </w:tc>
      </w:tr>
      <w:tr w:rsidR="003A7585" w14:paraId="0CDD9333" w14:textId="77777777" w:rsidTr="003A7585">
        <w:tc>
          <w:tcPr>
            <w:tcW w:w="3115" w:type="dxa"/>
          </w:tcPr>
          <w:p w14:paraId="2F9AFD91" w14:textId="56DB462D" w:rsidR="003A7585" w:rsidRPr="003A7585" w:rsidRDefault="003A7585" w:rsidP="003A758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 w:rsidRPr="003A7585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Генеральный директор</w:t>
            </w:r>
            <w:r w:rsidR="00E13B83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Сарана Олег Юрьевич</w:t>
            </w:r>
          </w:p>
          <w:p w14:paraId="67FE732C" w14:textId="77777777" w:rsidR="003A7585" w:rsidRPr="003A7585" w:rsidRDefault="003A758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</w:p>
        </w:tc>
        <w:tc>
          <w:tcPr>
            <w:tcW w:w="3115" w:type="dxa"/>
          </w:tcPr>
          <w:p w14:paraId="27955479" w14:textId="0F8479EE" w:rsidR="003A7585" w:rsidRDefault="00E13B8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Пн  вт  ср </w:t>
            </w:r>
          </w:p>
        </w:tc>
        <w:tc>
          <w:tcPr>
            <w:tcW w:w="3115" w:type="dxa"/>
          </w:tcPr>
          <w:p w14:paraId="26D6789B" w14:textId="6B33A684" w:rsidR="003A7585" w:rsidRDefault="00E13B8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9:00 -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2:00</w:t>
            </w:r>
          </w:p>
        </w:tc>
      </w:tr>
      <w:tr w:rsidR="003A7585" w14:paraId="0BCF3458" w14:textId="77777777" w:rsidTr="003A7585">
        <w:tc>
          <w:tcPr>
            <w:tcW w:w="3115" w:type="dxa"/>
          </w:tcPr>
          <w:p w14:paraId="043D3490" w14:textId="77777777" w:rsidR="00E13B83" w:rsidRDefault="003A7585" w:rsidP="003A758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 w:rsidRPr="003A7585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Главный врач</w:t>
            </w:r>
            <w:r w:rsidR="00E13B83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</w:p>
          <w:p w14:paraId="2B64CA8B" w14:textId="2E09DF4B" w:rsidR="003A7585" w:rsidRPr="003A7585" w:rsidRDefault="00E13B83" w:rsidP="003A758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Королева Елена Валерьевна</w:t>
            </w:r>
          </w:p>
          <w:p w14:paraId="54BB071E" w14:textId="77777777" w:rsidR="003A7585" w:rsidRPr="003A7585" w:rsidRDefault="003A758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</w:p>
        </w:tc>
        <w:tc>
          <w:tcPr>
            <w:tcW w:w="3115" w:type="dxa"/>
          </w:tcPr>
          <w:p w14:paraId="260CF4D3" w14:textId="6E78A787" w:rsidR="003A7585" w:rsidRDefault="00E13B8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Пн  вт  ср</w:t>
            </w:r>
          </w:p>
        </w:tc>
        <w:tc>
          <w:tcPr>
            <w:tcW w:w="3115" w:type="dxa"/>
          </w:tcPr>
          <w:p w14:paraId="5A18FDD8" w14:textId="739F946A" w:rsidR="003A7585" w:rsidRDefault="00E13B8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9:00 - 12:00</w:t>
            </w:r>
          </w:p>
        </w:tc>
      </w:tr>
      <w:tr w:rsidR="003A7585" w14:paraId="70BC3160" w14:textId="77777777" w:rsidTr="003A7585">
        <w:tc>
          <w:tcPr>
            <w:tcW w:w="3115" w:type="dxa"/>
          </w:tcPr>
          <w:p w14:paraId="2717C486" w14:textId="77777777" w:rsidR="003A7585" w:rsidRDefault="003A7585" w:rsidP="003A758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</w:p>
          <w:p w14:paraId="55DB1721" w14:textId="77777777" w:rsidR="003A7585" w:rsidRPr="003A7585" w:rsidRDefault="003A7585" w:rsidP="003A758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</w:p>
        </w:tc>
        <w:tc>
          <w:tcPr>
            <w:tcW w:w="3115" w:type="dxa"/>
          </w:tcPr>
          <w:p w14:paraId="51132DA5" w14:textId="77777777" w:rsidR="003A7585" w:rsidRDefault="003A758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</w:p>
        </w:tc>
        <w:tc>
          <w:tcPr>
            <w:tcW w:w="3115" w:type="dxa"/>
          </w:tcPr>
          <w:p w14:paraId="67CAF8EB" w14:textId="77777777" w:rsidR="003A7585" w:rsidRDefault="003A758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</w:p>
        </w:tc>
      </w:tr>
    </w:tbl>
    <w:p w14:paraId="7EBF2030" w14:textId="77777777" w:rsidR="00E34F29" w:rsidRDefault="00E34F29">
      <w:pPr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14:paraId="0542DC6F" w14:textId="77777777" w:rsidR="00351F8F" w:rsidRDefault="00351F8F">
      <w:pPr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14:paraId="710F3FB3" w14:textId="77777777" w:rsidR="00351F8F" w:rsidRDefault="00351F8F">
      <w:pPr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sectPr w:rsidR="00351F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4F29"/>
    <w:rsid w:val="00351F8F"/>
    <w:rsid w:val="003A7585"/>
    <w:rsid w:val="007C3DF2"/>
    <w:rsid w:val="008E6739"/>
    <w:rsid w:val="00A0039D"/>
    <w:rsid w:val="00E11138"/>
    <w:rsid w:val="00E13B83"/>
    <w:rsid w:val="00E34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AA762"/>
  <w15:chartTrackingRefBased/>
  <w15:docId w15:val="{0DBD96C5-E70F-4F6F-A332-AE2CAF8A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A75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gypnor</Company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a4070</cp:lastModifiedBy>
  <cp:revision>4</cp:revision>
  <dcterms:created xsi:type="dcterms:W3CDTF">2023-09-25T07:36:00Z</dcterms:created>
  <dcterms:modified xsi:type="dcterms:W3CDTF">2026-09-22T06:33:00Z</dcterms:modified>
</cp:coreProperties>
</file>